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11" w:rsidRDefault="000105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1041400" cy="866775"/>
            <wp:effectExtent l="0" t="0" r="6350" b="9525"/>
            <wp:wrapTight wrapText="bothSides">
              <wp:wrapPolygon edited="0">
                <wp:start x="3556" y="0"/>
                <wp:lineTo x="0" y="475"/>
                <wp:lineTo x="0" y="21363"/>
                <wp:lineTo x="20941" y="21363"/>
                <wp:lineTo x="21337" y="17565"/>
                <wp:lineTo x="21337" y="14716"/>
                <wp:lineTo x="11063" y="7596"/>
                <wp:lineTo x="11459" y="4747"/>
                <wp:lineTo x="9483" y="475"/>
                <wp:lineTo x="7112" y="0"/>
                <wp:lineTo x="3556" y="0"/>
              </wp:wrapPolygon>
            </wp:wrapTight>
            <wp:docPr id="2" name="Picture 2" descr=" Logotypens färg är i sitt grundutförande Stockholms universitets mörkblå. Typsnittet i ordbilden heter PMN Caecilia, ett kraftigt men ändå humanistiskt typsnitt, som kopplar ihop mänsklig kulturell aktivitet med en vetenskapligt konstruerad bokstavs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Logotypens färg är i sitt grundutförande Stockholms universitets mörkblå. Typsnittet i ordbilden heter PMN Caecilia, ett kraftigt men ändå humanistiskt typsnitt, som kopplar ihop mänsklig kulturell aktivitet med en vetenskapligt konstruerad bokstavsform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22">
        <w:tab/>
      </w:r>
      <w:r w:rsidR="00B77E22">
        <w:tab/>
        <w:t xml:space="preserve">            </w:t>
      </w:r>
      <w:r w:rsidR="00C25931">
        <w:t>Master Program</w:t>
      </w:r>
      <w:r w:rsidR="00831F11">
        <w:t xml:space="preserve"> </w:t>
      </w:r>
      <w:r w:rsidR="00C25931">
        <w:t>in Global Political Economy-HT22</w:t>
      </w:r>
    </w:p>
    <w:p w:rsidR="0088102E" w:rsidRDefault="00831F11">
      <w:r>
        <w:t xml:space="preserve">                                            </w:t>
      </w:r>
      <w:r w:rsidR="00B77E22">
        <w:t xml:space="preserve"> </w:t>
      </w:r>
      <w:r>
        <w:t xml:space="preserve">            </w:t>
      </w:r>
      <w:r w:rsidR="00B77E22">
        <w:t>Motivation Letter</w:t>
      </w:r>
    </w:p>
    <w:p w:rsidR="00831F11" w:rsidRPr="00345119" w:rsidRDefault="00B77E22" w:rsidP="00831F11">
      <w:pPr>
        <w:rPr>
          <w:b/>
        </w:rPr>
      </w:pPr>
      <w:r>
        <w:tab/>
      </w:r>
      <w:r w:rsidRPr="00345119">
        <w:rPr>
          <w:b/>
        </w:rPr>
        <w:t xml:space="preserve">Your motivation letter is an essential part of your application. </w:t>
      </w:r>
    </w:p>
    <w:p w:rsidR="003233BD" w:rsidRDefault="00B77E22" w:rsidP="00831F11">
      <w:r>
        <w:t xml:space="preserve">The motivation letter is one third of the total point value.  </w:t>
      </w:r>
      <w:r w:rsidRPr="00B77E22">
        <w:t>Failure to submit a motivation letter will result in zero points in this area.</w:t>
      </w:r>
      <w:r w:rsidR="00C25931">
        <w:t xml:space="preserve"> Please read the </w:t>
      </w:r>
      <w:r>
        <w:t xml:space="preserve">questions and answer as </w:t>
      </w:r>
      <w:r w:rsidR="00F46964">
        <w:t>carefully and succinctly as you</w:t>
      </w:r>
      <w:r>
        <w:t xml:space="preserve"> can.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3233BD" w:rsidTr="0056716F">
        <w:tc>
          <w:tcPr>
            <w:tcW w:w="4253" w:type="dxa"/>
          </w:tcPr>
          <w:p w:rsidR="003233BD" w:rsidRDefault="000F2413" w:rsidP="0056716F">
            <w:r>
              <w:t xml:space="preserve">Given Name and Surname </w:t>
            </w:r>
          </w:p>
        </w:tc>
        <w:tc>
          <w:tcPr>
            <w:tcW w:w="5245" w:type="dxa"/>
          </w:tcPr>
          <w:p w:rsidR="003233BD" w:rsidRDefault="003233BD" w:rsidP="00B77E22"/>
        </w:tc>
      </w:tr>
      <w:tr w:rsidR="003233BD" w:rsidTr="0056716F">
        <w:tc>
          <w:tcPr>
            <w:tcW w:w="4253" w:type="dxa"/>
          </w:tcPr>
          <w:p w:rsidR="003233BD" w:rsidRDefault="00C25931" w:rsidP="00B77E22">
            <w:r>
              <w:t xml:space="preserve">Email: </w:t>
            </w:r>
          </w:p>
        </w:tc>
        <w:tc>
          <w:tcPr>
            <w:tcW w:w="5245" w:type="dxa"/>
          </w:tcPr>
          <w:p w:rsidR="003233BD" w:rsidRDefault="003233BD" w:rsidP="00B77E22"/>
        </w:tc>
      </w:tr>
    </w:tbl>
    <w:p w:rsidR="00831F11" w:rsidRDefault="00831F11" w:rsidP="00831F11"/>
    <w:p w:rsidR="00C25931" w:rsidRDefault="00345119" w:rsidP="009E1DEC">
      <w:pPr>
        <w:pStyle w:val="ListParagraph"/>
        <w:numPr>
          <w:ilvl w:val="0"/>
          <w:numId w:val="1"/>
        </w:numPr>
      </w:pPr>
      <w:r>
        <w:t>The program</w:t>
      </w:r>
      <w:r w:rsidR="00C25931">
        <w:t xml:space="preserve"> leads to a degree either in International Relations with a specialization in Global Political Economy, or a degree in Economic History with a specialization in Global Political Economy. </w:t>
      </w:r>
      <w:r>
        <w:t>Summarize</w:t>
      </w:r>
      <w:r w:rsidR="00674A4A">
        <w:t xml:space="preserve"> what specifically in your personal background q</w:t>
      </w:r>
      <w:r w:rsidR="00831F11">
        <w:t>ua</w:t>
      </w:r>
      <w:r>
        <w:t>lifies you for the GPE program</w:t>
      </w:r>
      <w:bookmarkStart w:id="0" w:name="_GoBack"/>
      <w:bookmarkEnd w:id="0"/>
      <w:r w:rsidR="00831F11">
        <w:t>.</w:t>
      </w:r>
    </w:p>
    <w:p w:rsidR="00C73D9C" w:rsidRDefault="00C73D9C" w:rsidP="00C25931">
      <w:pPr>
        <w:pStyle w:val="ListParagraph"/>
        <w:ind w:left="360"/>
      </w:pPr>
    </w:p>
    <w:p w:rsidR="00C25931" w:rsidRDefault="00C25931" w:rsidP="00C25931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38"/>
      </w:tblGrid>
      <w:tr w:rsidR="00C25931" w:rsidTr="00C25931">
        <w:trPr>
          <w:trHeight w:val="8547"/>
        </w:trPr>
        <w:tc>
          <w:tcPr>
            <w:tcW w:w="8138" w:type="dxa"/>
          </w:tcPr>
          <w:p w:rsidR="00C25931" w:rsidRDefault="00C25931" w:rsidP="00C25931">
            <w:pPr>
              <w:pStyle w:val="ListParagraph"/>
              <w:ind w:left="0"/>
            </w:pPr>
          </w:p>
        </w:tc>
      </w:tr>
    </w:tbl>
    <w:p w:rsidR="00C25931" w:rsidRDefault="00C25931" w:rsidP="00C25931">
      <w:pPr>
        <w:pStyle w:val="ListParagraph"/>
        <w:ind w:left="360"/>
      </w:pPr>
    </w:p>
    <w:p w:rsidR="00C25931" w:rsidRDefault="00C25931" w:rsidP="00C25931">
      <w:pPr>
        <w:pStyle w:val="ListParagraph"/>
        <w:ind w:left="360"/>
      </w:pPr>
    </w:p>
    <w:p w:rsidR="00E13E40" w:rsidRDefault="007D6717" w:rsidP="00F37238">
      <w:pPr>
        <w:pStyle w:val="ListParagraph"/>
        <w:numPr>
          <w:ilvl w:val="0"/>
          <w:numId w:val="1"/>
        </w:numPr>
      </w:pPr>
      <w:r>
        <w:t>What</w:t>
      </w:r>
      <w:r w:rsidR="003F1BEC">
        <w:t>,</w:t>
      </w:r>
      <w:r>
        <w:t xml:space="preserve"> in your opinion</w:t>
      </w:r>
      <w:r w:rsidR="003F1BEC">
        <w:t>,</w:t>
      </w:r>
      <w:r>
        <w:t xml:space="preserve"> is Global Political Economy</w:t>
      </w:r>
      <w:r w:rsidR="00A165B4">
        <w:t xml:space="preserve"> </w:t>
      </w:r>
      <w:r w:rsidR="00C25931">
        <w:t>and how is it related to International Relations and Economic History</w:t>
      </w:r>
      <w:r>
        <w:t xml:space="preserve">? </w:t>
      </w:r>
    </w:p>
    <w:p w:rsidR="00407B68" w:rsidRDefault="00407B68" w:rsidP="00407B6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2"/>
      </w:tblGrid>
      <w:tr w:rsidR="00E13E40" w:rsidTr="00E13E40">
        <w:trPr>
          <w:trHeight w:val="5001"/>
        </w:trPr>
        <w:tc>
          <w:tcPr>
            <w:tcW w:w="8172" w:type="dxa"/>
          </w:tcPr>
          <w:p w:rsidR="00E13E40" w:rsidRDefault="00E13E40" w:rsidP="00E13E40">
            <w:pPr>
              <w:pStyle w:val="ListParagraph"/>
              <w:ind w:left="0"/>
            </w:pPr>
          </w:p>
        </w:tc>
      </w:tr>
    </w:tbl>
    <w:p w:rsidR="007D6717" w:rsidRDefault="007D6717" w:rsidP="007D6717"/>
    <w:p w:rsidR="007D6717" w:rsidRDefault="007D6717" w:rsidP="007D6717">
      <w:pPr>
        <w:pStyle w:val="ListParagraph"/>
        <w:numPr>
          <w:ilvl w:val="0"/>
          <w:numId w:val="1"/>
        </w:numPr>
      </w:pPr>
      <w:r>
        <w:t xml:space="preserve">Why have you chosen Global Political Economy and how do you intend to use your degree professionally?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79"/>
      </w:tblGrid>
      <w:tr w:rsidR="00407B68" w:rsidTr="00407B68">
        <w:trPr>
          <w:trHeight w:val="5450"/>
        </w:trPr>
        <w:tc>
          <w:tcPr>
            <w:tcW w:w="8179" w:type="dxa"/>
          </w:tcPr>
          <w:p w:rsidR="00407B68" w:rsidRDefault="00407B68" w:rsidP="007D6717"/>
        </w:tc>
      </w:tr>
    </w:tbl>
    <w:p w:rsidR="007D6717" w:rsidRDefault="007D6717" w:rsidP="007D6717"/>
    <w:sectPr w:rsidR="007D6717" w:rsidSect="0020531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3033"/>
    <w:multiLevelType w:val="hybridMultilevel"/>
    <w:tmpl w:val="A2228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00"/>
    <w:rsid w:val="00010500"/>
    <w:rsid w:val="000F2413"/>
    <w:rsid w:val="0020531A"/>
    <w:rsid w:val="003233BD"/>
    <w:rsid w:val="00345119"/>
    <w:rsid w:val="003F1BEC"/>
    <w:rsid w:val="00407B68"/>
    <w:rsid w:val="0056716F"/>
    <w:rsid w:val="005968A3"/>
    <w:rsid w:val="00674A4A"/>
    <w:rsid w:val="007D6717"/>
    <w:rsid w:val="00813EE0"/>
    <w:rsid w:val="00831F11"/>
    <w:rsid w:val="0088102E"/>
    <w:rsid w:val="00A165B4"/>
    <w:rsid w:val="00B77E22"/>
    <w:rsid w:val="00B95C25"/>
    <w:rsid w:val="00C25931"/>
    <w:rsid w:val="00C73D9C"/>
    <w:rsid w:val="00E027A3"/>
    <w:rsid w:val="00E13E40"/>
    <w:rsid w:val="00EB188F"/>
    <w:rsid w:val="00F46964"/>
    <w:rsid w:val="00FB74AD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696F"/>
  <w15:chartTrackingRefBased/>
  <w15:docId w15:val="{F72B1EDF-3B41-49D2-BAC6-056DB0F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C25"/>
    <w:rPr>
      <w:color w:val="808080"/>
    </w:rPr>
  </w:style>
  <w:style w:type="table" w:styleId="TableGrid">
    <w:name w:val="Table Grid"/>
    <w:basedOn w:val="TableNormal"/>
    <w:uiPriority w:val="39"/>
    <w:rsid w:val="0032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Lundgren</dc:creator>
  <cp:keywords/>
  <dc:description/>
  <cp:lastModifiedBy>Jennifer Lundgren</cp:lastModifiedBy>
  <cp:revision>2</cp:revision>
  <dcterms:created xsi:type="dcterms:W3CDTF">2021-09-02T08:44:00Z</dcterms:created>
  <dcterms:modified xsi:type="dcterms:W3CDTF">2021-09-02T08:44:00Z</dcterms:modified>
</cp:coreProperties>
</file>